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5B5A9" w14:textId="586C7469" w:rsidR="008175FF" w:rsidRDefault="008175FF" w:rsidP="008175FF">
      <w:pPr>
        <w:ind w:left="-1417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6AA23B6" wp14:editId="32614610">
            <wp:simplePos x="0" y="0"/>
            <wp:positionH relativeFrom="column">
              <wp:posOffset>2643505</wp:posOffset>
            </wp:positionH>
            <wp:positionV relativeFrom="paragraph">
              <wp:posOffset>0</wp:posOffset>
            </wp:positionV>
            <wp:extent cx="3561853" cy="5340031"/>
            <wp:effectExtent l="0" t="0" r="635" b="0"/>
            <wp:wrapSquare wrapText="bothSides"/>
            <wp:docPr id="2" name="Image 2" descr="Une image contenant intérieur, fenêtre, personne, ass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halie Ludwig HD-7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853" cy="534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D315C75" wp14:editId="74B8AE82">
            <wp:simplePos x="0" y="0"/>
            <wp:positionH relativeFrom="page">
              <wp:align>left</wp:align>
            </wp:positionH>
            <wp:positionV relativeFrom="paragraph">
              <wp:posOffset>6350</wp:posOffset>
            </wp:positionV>
            <wp:extent cx="3556000" cy="5332432"/>
            <wp:effectExtent l="0" t="0" r="635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533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ABD5D" w14:textId="43800424" w:rsidR="0019203E" w:rsidRDefault="0019203E" w:rsidP="008175FF">
      <w:pPr>
        <w:ind w:left="-1417"/>
      </w:pPr>
    </w:p>
    <w:sectPr w:rsidR="0019203E" w:rsidSect="008175FF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FF"/>
    <w:rsid w:val="0019203E"/>
    <w:rsid w:val="008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C7E6"/>
  <w15:chartTrackingRefBased/>
  <w15:docId w15:val="{7EC2DFCA-1930-4A9A-92F3-724759AC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stevant le franc</dc:creator>
  <cp:keywords/>
  <dc:description/>
  <cp:lastModifiedBy>gaelle stevant le franc</cp:lastModifiedBy>
  <cp:revision>1</cp:revision>
  <dcterms:created xsi:type="dcterms:W3CDTF">2019-11-13T07:59:00Z</dcterms:created>
  <dcterms:modified xsi:type="dcterms:W3CDTF">2019-11-13T08:08:00Z</dcterms:modified>
</cp:coreProperties>
</file>